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A79A" w14:textId="77777777" w:rsidR="00E179B3" w:rsidRPr="00710BEE" w:rsidRDefault="00E179B3" w:rsidP="00E179B3">
      <w:pPr>
        <w:pStyle w:val="Paragrafoelenco"/>
        <w:spacing w:after="0" w:line="480" w:lineRule="auto"/>
        <w:rPr>
          <w:rFonts w:ascii="Candara" w:eastAsia="Gungsuh" w:hAnsi="Candara"/>
          <w:sz w:val="36"/>
          <w:szCs w:val="36"/>
        </w:rPr>
      </w:pPr>
      <w:r w:rsidRPr="00710BEE">
        <w:rPr>
          <w:rFonts w:ascii="Candara" w:eastAsia="Gungsuh" w:hAnsi="Candara"/>
          <w:sz w:val="36"/>
          <w:szCs w:val="36"/>
        </w:rPr>
        <w:t>HO DUE OCCHI ROTONDI E BELLI</w:t>
      </w:r>
      <w:r w:rsidRPr="00710BEE">
        <w:rPr>
          <w:rFonts w:ascii="Candara" w:eastAsia="Gungsuh" w:hAnsi="Candara"/>
          <w:sz w:val="36"/>
          <w:szCs w:val="36"/>
        </w:rPr>
        <w:br/>
        <w:t>DUE CORNA AL POSTO DEI CAPELLI.</w:t>
      </w:r>
      <w:r w:rsidRPr="00710BEE">
        <w:rPr>
          <w:rFonts w:ascii="Candara" w:eastAsia="Gungsuh" w:hAnsi="Candara"/>
          <w:sz w:val="36"/>
          <w:szCs w:val="36"/>
        </w:rPr>
        <w:br/>
        <w:t>GRANDE E GROSSA È LA MIA STATURA,</w:t>
      </w:r>
    </w:p>
    <w:p w14:paraId="0EA37652" w14:textId="77777777" w:rsidR="00E179B3" w:rsidRPr="00710BEE" w:rsidRDefault="00E179B3" w:rsidP="00E179B3">
      <w:pPr>
        <w:pStyle w:val="Paragrafoelenco"/>
        <w:spacing w:after="0" w:line="480" w:lineRule="auto"/>
        <w:rPr>
          <w:rFonts w:ascii="Candara" w:eastAsia="Gungsuh" w:hAnsi="Candara"/>
          <w:sz w:val="36"/>
          <w:szCs w:val="36"/>
        </w:rPr>
      </w:pPr>
      <w:r w:rsidRPr="00710BEE">
        <w:rPr>
          <w:rFonts w:ascii="Candara" w:eastAsia="Gungsuh" w:hAnsi="Candara"/>
          <w:sz w:val="36"/>
          <w:szCs w:val="36"/>
        </w:rPr>
        <w:t xml:space="preserve">MUGGISCO FORTE… MA NIENTE PAURA! </w:t>
      </w:r>
      <w:r w:rsidRPr="00710BEE">
        <w:rPr>
          <w:rFonts w:ascii="Candara" w:eastAsia="Gungsuh" w:hAnsi="Candara"/>
          <w:sz w:val="36"/>
          <w:szCs w:val="36"/>
        </w:rPr>
        <w:br/>
        <w:t xml:space="preserve">HO QUATTRO ZAMPE MOLTO ELEGANTI </w:t>
      </w:r>
    </w:p>
    <w:p w14:paraId="2FFEE42F" w14:textId="77777777" w:rsidR="00E179B3" w:rsidRPr="00710BEE" w:rsidRDefault="00E179B3" w:rsidP="00E179B3">
      <w:pPr>
        <w:pStyle w:val="Paragrafoelenco"/>
        <w:spacing w:after="0" w:line="480" w:lineRule="auto"/>
        <w:rPr>
          <w:rFonts w:ascii="Candara" w:eastAsia="Gungsuh" w:hAnsi="Candara"/>
          <w:sz w:val="36"/>
          <w:szCs w:val="36"/>
        </w:rPr>
      </w:pPr>
      <w:r w:rsidRPr="00710BEE">
        <w:rPr>
          <w:rFonts w:ascii="Candara" w:eastAsia="Gungsuh" w:hAnsi="Candara"/>
          <w:sz w:val="36"/>
          <w:szCs w:val="36"/>
        </w:rPr>
        <w:t>PIÙ MAGRE DI QUELLE DEGLI ELEFANTI.</w:t>
      </w:r>
      <w:r w:rsidRPr="00710BEE">
        <w:rPr>
          <w:rFonts w:ascii="Candara" w:eastAsia="Gungsuh" w:hAnsi="Candara"/>
          <w:sz w:val="36"/>
          <w:szCs w:val="36"/>
        </w:rPr>
        <w:br/>
        <w:t xml:space="preserve">OGNI MATTINO SI BEVE IL MIO DONO </w:t>
      </w:r>
    </w:p>
    <w:p w14:paraId="6084A1FC" w14:textId="77777777" w:rsidR="00E179B3" w:rsidRPr="00710BEE" w:rsidRDefault="00E179B3" w:rsidP="00E179B3">
      <w:pPr>
        <w:pStyle w:val="Paragrafoelenco"/>
        <w:spacing w:after="0" w:line="480" w:lineRule="auto"/>
        <w:rPr>
          <w:rFonts w:ascii="Candara" w:eastAsia="Gungsuh" w:hAnsi="Candara"/>
          <w:sz w:val="36"/>
          <w:szCs w:val="36"/>
        </w:rPr>
      </w:pPr>
      <w:r w:rsidRPr="00710BEE">
        <w:rPr>
          <w:rFonts w:ascii="Candara" w:eastAsia="Gungsuh" w:hAnsi="Candara"/>
          <w:sz w:val="36"/>
          <w:szCs w:val="36"/>
        </w:rPr>
        <w:t>COL COLLO UN CAMPANACCIO IO SUONO,</w:t>
      </w:r>
    </w:p>
    <w:p w14:paraId="5B472241" w14:textId="77777777" w:rsidR="00E179B3" w:rsidRPr="00710BEE" w:rsidRDefault="00E179B3" w:rsidP="00E179B3">
      <w:pPr>
        <w:pStyle w:val="Paragrafoelenco"/>
        <w:spacing w:after="0" w:line="480" w:lineRule="auto"/>
        <w:outlineLvl w:val="0"/>
        <w:rPr>
          <w:rFonts w:ascii="Candara" w:eastAsia="Gungsuh" w:hAnsi="Candara"/>
          <w:sz w:val="36"/>
          <w:szCs w:val="36"/>
        </w:rPr>
      </w:pPr>
      <w:r w:rsidRPr="00710BEE">
        <w:rPr>
          <w:rFonts w:ascii="Candara" w:eastAsia="Gungsuh" w:hAnsi="Candara"/>
          <w:sz w:val="36"/>
          <w:szCs w:val="36"/>
        </w:rPr>
        <w:t>LA MIA CODA È LUNGA E FINA</w:t>
      </w:r>
    </w:p>
    <w:p w14:paraId="52F9EC0E" w14:textId="77777777" w:rsidR="00E179B3" w:rsidRPr="00710BEE" w:rsidRDefault="00E179B3" w:rsidP="00E179B3">
      <w:pPr>
        <w:pStyle w:val="Paragrafoelenco"/>
        <w:spacing w:after="0" w:line="480" w:lineRule="auto"/>
        <w:rPr>
          <w:rFonts w:ascii="Candara" w:eastAsia="Gungsuh" w:hAnsi="Candara"/>
          <w:sz w:val="36"/>
          <w:szCs w:val="36"/>
        </w:rPr>
      </w:pPr>
      <w:r w:rsidRPr="00710BEE">
        <w:rPr>
          <w:rFonts w:ascii="Candara" w:eastAsia="Gungsuh" w:hAnsi="Candara"/>
          <w:sz w:val="36"/>
          <w:szCs w:val="36"/>
        </w:rPr>
        <w:t>SCACCIA LA MOSCA E LA ZANZARINA.</w:t>
      </w:r>
      <w:r w:rsidRPr="00710BEE">
        <w:rPr>
          <w:rFonts w:ascii="Candara" w:eastAsia="Gungsuh" w:hAnsi="Candara"/>
          <w:sz w:val="36"/>
          <w:szCs w:val="36"/>
        </w:rPr>
        <w:br/>
        <w:t xml:space="preserve">NON PORTO IN TESTA NESSUNA PARRUCCA </w:t>
      </w:r>
      <w:r w:rsidRPr="00710BEE">
        <w:rPr>
          <w:rFonts w:ascii="Candara" w:eastAsia="Gungsuh" w:hAnsi="Candara"/>
          <w:sz w:val="36"/>
          <w:szCs w:val="36"/>
        </w:rPr>
        <w:br/>
        <w:t>BRUCO NEI PRATI, SONO LA …</w:t>
      </w:r>
    </w:p>
    <w:p w14:paraId="58E1CA1F" w14:textId="77777777" w:rsidR="00B94E9B" w:rsidRPr="00710BEE" w:rsidRDefault="00B94E9B" w:rsidP="00E179B3">
      <w:pPr>
        <w:spacing w:line="480" w:lineRule="auto"/>
        <w:rPr>
          <w:rFonts w:ascii="Candara" w:eastAsia="HGMaruGothicMPRO" w:hAnsi="Candara"/>
          <w:sz w:val="36"/>
          <w:szCs w:val="36"/>
        </w:rPr>
      </w:pPr>
    </w:p>
    <w:sectPr w:rsidR="00B94E9B" w:rsidRPr="00710BEE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GMaruGothicM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9B3"/>
    <w:rsid w:val="00133BBF"/>
    <w:rsid w:val="00683F91"/>
    <w:rsid w:val="00710BEE"/>
    <w:rsid w:val="00B94E9B"/>
    <w:rsid w:val="00E1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6C88F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179B3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179B3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179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3</cp:revision>
  <dcterms:created xsi:type="dcterms:W3CDTF">2020-02-22T18:50:00Z</dcterms:created>
  <dcterms:modified xsi:type="dcterms:W3CDTF">2021-06-23T05:36:00Z</dcterms:modified>
</cp:coreProperties>
</file>